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4C" w:rsidRDefault="00241945">
      <w:pPr>
        <w:tabs>
          <w:tab w:val="left" w:pos="9498"/>
        </w:tabs>
        <w:jc w:val="both"/>
        <w:rPr>
          <w:b/>
          <w:sz w:val="18"/>
          <w:szCs w:val="18"/>
        </w:rPr>
      </w:pPr>
      <w:r w:rsidRPr="003D0571">
        <w:rPr>
          <w:b/>
          <w:sz w:val="18"/>
          <w:szCs w:val="18"/>
        </w:rPr>
        <w:t xml:space="preserve">                  </w:t>
      </w:r>
      <w:hyperlink r:id="rId8" w:history="1"/>
    </w:p>
    <w:p w:rsidR="000B67C3" w:rsidRPr="0081711F" w:rsidRDefault="00904A2E" w:rsidP="0081711F">
      <w:pPr>
        <w:tabs>
          <w:tab w:val="left" w:pos="9498"/>
        </w:tabs>
        <w:jc w:val="both"/>
        <w:rPr>
          <w:b/>
          <w:sz w:val="18"/>
          <w:szCs w:val="1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 wp14:anchorId="4D122E68" wp14:editId="4D8B216C">
            <wp:extent cx="6314440" cy="8382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711F" w:rsidRDefault="0081711F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81711F" w:rsidRDefault="0081711F" w:rsidP="0081711F">
      <w:pPr>
        <w:tabs>
          <w:tab w:val="left" w:pos="9498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CARTA INTESTATA DELLA SCUOLA</w:t>
      </w:r>
    </w:p>
    <w:p w:rsidR="0081711F" w:rsidRDefault="0081711F" w:rsidP="0081711F">
      <w:pPr>
        <w:tabs>
          <w:tab w:val="left" w:pos="9498"/>
        </w:tabs>
        <w:rPr>
          <w:b/>
          <w:bCs/>
          <w:sz w:val="22"/>
          <w:szCs w:val="22"/>
        </w:rPr>
      </w:pPr>
    </w:p>
    <w:p w:rsidR="0081711F" w:rsidRPr="005402FD" w:rsidRDefault="0081711F" w:rsidP="0081711F">
      <w:pPr>
        <w:tabs>
          <w:tab w:val="left" w:pos="9498"/>
        </w:tabs>
        <w:rPr>
          <w:b/>
          <w:bCs/>
          <w:sz w:val="22"/>
          <w:szCs w:val="22"/>
        </w:rPr>
      </w:pPr>
      <w:proofErr w:type="spellStart"/>
      <w:r w:rsidRPr="005402FD">
        <w:rPr>
          <w:b/>
          <w:bCs/>
          <w:sz w:val="22"/>
          <w:szCs w:val="22"/>
        </w:rPr>
        <w:t>Prot</w:t>
      </w:r>
      <w:proofErr w:type="spellEnd"/>
      <w:r w:rsidRPr="005402FD">
        <w:rPr>
          <w:b/>
          <w:bCs/>
          <w:sz w:val="22"/>
          <w:szCs w:val="22"/>
        </w:rPr>
        <w:t>. n°_________________</w:t>
      </w:r>
      <w:r w:rsidR="002965E6" w:rsidRPr="005402FD">
        <w:rPr>
          <w:b/>
          <w:bCs/>
          <w:sz w:val="22"/>
          <w:szCs w:val="22"/>
        </w:rPr>
        <w:t xml:space="preserve"> </w:t>
      </w:r>
      <w:r w:rsidRPr="005402FD">
        <w:rPr>
          <w:b/>
          <w:bCs/>
          <w:sz w:val="22"/>
          <w:szCs w:val="22"/>
        </w:rPr>
        <w:t>del__________________</w:t>
      </w:r>
    </w:p>
    <w:p w:rsidR="0081711F" w:rsidRPr="005402FD" w:rsidRDefault="0081711F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192A01" w:rsidRPr="005402FD" w:rsidRDefault="00192A01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192A01" w:rsidRPr="005402FD" w:rsidRDefault="00192A01" w:rsidP="00192A01">
      <w:pPr>
        <w:tabs>
          <w:tab w:val="left" w:pos="9498"/>
        </w:tabs>
        <w:jc w:val="center"/>
        <w:rPr>
          <w:b/>
          <w:bCs/>
          <w:sz w:val="22"/>
          <w:szCs w:val="22"/>
        </w:rPr>
      </w:pPr>
      <w:r w:rsidRPr="005402FD">
        <w:rPr>
          <w:b/>
          <w:bCs/>
          <w:sz w:val="22"/>
          <w:szCs w:val="22"/>
        </w:rPr>
        <w:t>LETTERA DI INCARICO PER PRESTAZIONE ATTIVITA’ AGGIUNTIVA DI TUTOR AI SENSI DELL’ART. 25 DEL DLGS. 165/2001</w:t>
      </w:r>
    </w:p>
    <w:p w:rsidR="0081711F" w:rsidRPr="005402FD" w:rsidRDefault="0081711F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9A1615" w:rsidRPr="005402FD" w:rsidRDefault="00CD496D" w:rsidP="00CD496D">
      <w:pPr>
        <w:tabs>
          <w:tab w:val="left" w:pos="9498"/>
        </w:tabs>
        <w:rPr>
          <w:bCs/>
          <w:sz w:val="22"/>
          <w:szCs w:val="22"/>
        </w:rPr>
      </w:pPr>
      <w:r w:rsidRPr="005402FD">
        <w:rPr>
          <w:b/>
          <w:bCs/>
          <w:sz w:val="22"/>
          <w:szCs w:val="22"/>
        </w:rPr>
        <w:t>PREMESSO CHE:</w:t>
      </w:r>
      <w:r w:rsidRPr="005402FD">
        <w:rPr>
          <w:bCs/>
          <w:sz w:val="22"/>
          <w:szCs w:val="22"/>
        </w:rPr>
        <w:t xml:space="preserve"> L’</w:t>
      </w:r>
      <w:r w:rsidR="007C7533" w:rsidRPr="005402FD">
        <w:rPr>
          <w:bCs/>
          <w:sz w:val="22"/>
          <w:szCs w:val="22"/>
        </w:rPr>
        <w:t xml:space="preserve">Istituto </w:t>
      </w:r>
      <w:r w:rsidR="0081711F" w:rsidRPr="005402FD">
        <w:rPr>
          <w:bCs/>
          <w:sz w:val="22"/>
          <w:szCs w:val="22"/>
        </w:rPr>
        <w:t>____________________________</w:t>
      </w:r>
      <w:r w:rsidR="007C7533" w:rsidRPr="005402FD">
        <w:rPr>
          <w:bCs/>
          <w:sz w:val="22"/>
          <w:szCs w:val="22"/>
        </w:rPr>
        <w:t xml:space="preserve"> </w:t>
      </w:r>
      <w:r w:rsidR="00A03632" w:rsidRPr="005402FD">
        <w:rPr>
          <w:bCs/>
          <w:sz w:val="22"/>
          <w:szCs w:val="22"/>
        </w:rPr>
        <w:t>attua percorsi nell’ambito del progetto</w:t>
      </w:r>
    </w:p>
    <w:p w:rsidR="00904A2E" w:rsidRPr="005402FD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5402FD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904A2E" w:rsidRPr="005402FD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5402FD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904A2E" w:rsidRPr="005402FD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5402FD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904A2E" w:rsidRPr="005402FD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5402FD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904A2E" w:rsidRPr="005402FD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5402FD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904A2E" w:rsidRPr="005402FD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5402FD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81711F" w:rsidRPr="005402FD" w:rsidRDefault="0081711F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A03632" w:rsidRPr="005402FD" w:rsidRDefault="009A1615" w:rsidP="00896304">
      <w:pPr>
        <w:tabs>
          <w:tab w:val="left" w:pos="9498"/>
        </w:tabs>
        <w:jc w:val="both"/>
        <w:rPr>
          <w:sz w:val="22"/>
        </w:rPr>
      </w:pPr>
      <w:r w:rsidRPr="005402FD">
        <w:rPr>
          <w:b/>
          <w:sz w:val="22"/>
        </w:rPr>
        <w:t>PRESO ATTO CHE:</w:t>
      </w:r>
      <w:r w:rsidRPr="005402FD">
        <w:rPr>
          <w:sz w:val="22"/>
        </w:rPr>
        <w:t xml:space="preserve"> Per l’attuazione  </w:t>
      </w:r>
      <w:r w:rsidR="00A03632" w:rsidRPr="005402FD">
        <w:rPr>
          <w:sz w:val="22"/>
        </w:rPr>
        <w:t xml:space="preserve">dei suddetti percorsi </w:t>
      </w:r>
      <w:r w:rsidR="00411376" w:rsidRPr="005402FD">
        <w:rPr>
          <w:sz w:val="22"/>
        </w:rPr>
        <w:t>è affidata al Dirigente Scolastico la responsabilità della direzione e coordinamento</w:t>
      </w:r>
      <w:r w:rsidRPr="005402FD">
        <w:rPr>
          <w:sz w:val="22"/>
        </w:rPr>
        <w:t xml:space="preserve"> </w:t>
      </w:r>
    </w:p>
    <w:p w:rsidR="0081711F" w:rsidRPr="005402FD" w:rsidRDefault="0081711F" w:rsidP="00896304">
      <w:pPr>
        <w:tabs>
          <w:tab w:val="left" w:pos="9498"/>
        </w:tabs>
        <w:jc w:val="both"/>
        <w:rPr>
          <w:sz w:val="22"/>
        </w:rPr>
      </w:pPr>
    </w:p>
    <w:p w:rsidR="00275C78" w:rsidRPr="005402FD" w:rsidRDefault="00CD496D" w:rsidP="003D0571">
      <w:pPr>
        <w:tabs>
          <w:tab w:val="left" w:pos="9498"/>
        </w:tabs>
        <w:jc w:val="both"/>
        <w:rPr>
          <w:sz w:val="22"/>
        </w:rPr>
      </w:pPr>
      <w:r w:rsidRPr="005402FD">
        <w:rPr>
          <w:b/>
          <w:sz w:val="22"/>
        </w:rPr>
        <w:t>CONSIDER</w:t>
      </w:r>
      <w:r w:rsidR="002A7606" w:rsidRPr="005402FD">
        <w:rPr>
          <w:b/>
          <w:sz w:val="22"/>
        </w:rPr>
        <w:t>A</w:t>
      </w:r>
      <w:r w:rsidRPr="005402FD">
        <w:rPr>
          <w:b/>
          <w:sz w:val="22"/>
        </w:rPr>
        <w:t>TO CHE:</w:t>
      </w:r>
      <w:r w:rsidRPr="005402FD">
        <w:rPr>
          <w:sz w:val="22"/>
        </w:rPr>
        <w:t xml:space="preserve"> </w:t>
      </w:r>
      <w:r w:rsidR="00934C9B" w:rsidRPr="005402FD">
        <w:rPr>
          <w:sz w:val="22"/>
        </w:rPr>
        <w:t xml:space="preserve">La responsabilità organizzativa, gestionale e amministrativa appartiene unicamente all’istituzione scolastica cui è stata autorizzata l’attuazione del </w:t>
      </w:r>
      <w:r w:rsidR="00275C78" w:rsidRPr="005402FD">
        <w:rPr>
          <w:sz w:val="22"/>
        </w:rPr>
        <w:t>progetto di formazione</w:t>
      </w:r>
      <w:r w:rsidR="00934C9B" w:rsidRPr="005402FD">
        <w:rPr>
          <w:sz w:val="22"/>
        </w:rPr>
        <w:t xml:space="preserve"> e che il responsabile del </w:t>
      </w:r>
      <w:r w:rsidR="00904A2E" w:rsidRPr="005402FD">
        <w:rPr>
          <w:sz w:val="22"/>
        </w:rPr>
        <w:t>progetto</w:t>
      </w:r>
      <w:r w:rsidR="00855CCA" w:rsidRPr="005402FD">
        <w:rPr>
          <w:sz w:val="22"/>
        </w:rPr>
        <w:t xml:space="preserve"> è unicamente il Dirigente S</w:t>
      </w:r>
      <w:r w:rsidR="00934C9B" w:rsidRPr="005402FD">
        <w:rPr>
          <w:sz w:val="22"/>
        </w:rPr>
        <w:t>colastico pro tempore</w:t>
      </w:r>
      <w:r w:rsidR="00CB77BD" w:rsidRPr="005402FD">
        <w:rPr>
          <w:sz w:val="22"/>
        </w:rPr>
        <w:t>.</w:t>
      </w:r>
    </w:p>
    <w:p w:rsidR="0081711F" w:rsidRPr="005402FD" w:rsidRDefault="0081711F" w:rsidP="003D0571">
      <w:pPr>
        <w:tabs>
          <w:tab w:val="left" w:pos="9498"/>
        </w:tabs>
        <w:jc w:val="both"/>
        <w:rPr>
          <w:sz w:val="22"/>
        </w:rPr>
      </w:pPr>
    </w:p>
    <w:p w:rsidR="00D73DD9" w:rsidRPr="005402FD" w:rsidRDefault="00FE1162" w:rsidP="003D0571">
      <w:pPr>
        <w:tabs>
          <w:tab w:val="left" w:pos="9498"/>
        </w:tabs>
        <w:jc w:val="both"/>
        <w:rPr>
          <w:sz w:val="22"/>
        </w:rPr>
      </w:pPr>
      <w:r w:rsidRPr="005402FD">
        <w:rPr>
          <w:b/>
          <w:sz w:val="22"/>
        </w:rPr>
        <w:t>PRESO ATTO</w:t>
      </w:r>
      <w:r w:rsidR="00275C78" w:rsidRPr="005402FD">
        <w:rPr>
          <w:b/>
          <w:sz w:val="22"/>
        </w:rPr>
        <w:t>:</w:t>
      </w:r>
      <w:r w:rsidR="00275C78" w:rsidRPr="005402FD">
        <w:rPr>
          <w:sz w:val="22"/>
        </w:rPr>
        <w:t xml:space="preserve"> </w:t>
      </w:r>
      <w:r w:rsidRPr="005402FD">
        <w:rPr>
          <w:sz w:val="22"/>
        </w:rPr>
        <w:t>del</w:t>
      </w:r>
      <w:r w:rsidR="00411376" w:rsidRPr="005402FD">
        <w:rPr>
          <w:sz w:val="22"/>
        </w:rPr>
        <w:t xml:space="preserve">le </w:t>
      </w:r>
      <w:r w:rsidR="003601F6" w:rsidRPr="005402FD">
        <w:rPr>
          <w:sz w:val="22"/>
        </w:rPr>
        <w:t>ore</w:t>
      </w:r>
      <w:r w:rsidR="00E81C72" w:rsidRPr="005402FD">
        <w:rPr>
          <w:sz w:val="22"/>
        </w:rPr>
        <w:t xml:space="preserve"> </w:t>
      </w:r>
      <w:r w:rsidR="00411376" w:rsidRPr="005402FD">
        <w:rPr>
          <w:sz w:val="22"/>
        </w:rPr>
        <w:t>di impegno necessarie per portare a termine i percorsi formativi</w:t>
      </w:r>
      <w:r w:rsidR="00C051D5" w:rsidRPr="005402FD">
        <w:rPr>
          <w:sz w:val="22"/>
        </w:rPr>
        <w:t>,</w:t>
      </w:r>
      <w:r w:rsidR="00934C9B" w:rsidRPr="005402FD">
        <w:rPr>
          <w:sz w:val="22"/>
        </w:rPr>
        <w:t xml:space="preserve"> </w:t>
      </w:r>
    </w:p>
    <w:p w:rsidR="0081711F" w:rsidRPr="005402FD" w:rsidRDefault="0081711F" w:rsidP="003D0571">
      <w:pPr>
        <w:tabs>
          <w:tab w:val="left" w:pos="9498"/>
        </w:tabs>
        <w:jc w:val="both"/>
        <w:rPr>
          <w:sz w:val="22"/>
        </w:rPr>
      </w:pPr>
    </w:p>
    <w:p w:rsidR="0081711F" w:rsidRPr="005402FD" w:rsidRDefault="0081711F" w:rsidP="003D0571">
      <w:pPr>
        <w:tabs>
          <w:tab w:val="left" w:pos="9498"/>
        </w:tabs>
        <w:jc w:val="both"/>
        <w:rPr>
          <w:sz w:val="22"/>
        </w:rPr>
      </w:pPr>
      <w:r w:rsidRPr="005402FD">
        <w:rPr>
          <w:b/>
          <w:sz w:val="22"/>
        </w:rPr>
        <w:t>VISTO</w:t>
      </w:r>
      <w:r w:rsidRPr="005402FD">
        <w:rPr>
          <w:sz w:val="22"/>
        </w:rPr>
        <w:t xml:space="preserve"> il decreto di affidamento degli incarichi </w:t>
      </w:r>
      <w:proofErr w:type="spellStart"/>
      <w:r w:rsidRPr="005402FD">
        <w:rPr>
          <w:sz w:val="22"/>
        </w:rPr>
        <w:t>prot</w:t>
      </w:r>
      <w:proofErr w:type="spellEnd"/>
      <w:r w:rsidRPr="005402FD">
        <w:rPr>
          <w:sz w:val="22"/>
        </w:rPr>
        <w:t xml:space="preserve">. n°______________ del___________- dal quale la S.V. risulta affidataria dell’incarico determinato dalla presente Lettera </w:t>
      </w:r>
    </w:p>
    <w:p w:rsidR="0081711F" w:rsidRPr="005402FD" w:rsidRDefault="0081711F" w:rsidP="003D0571">
      <w:pPr>
        <w:tabs>
          <w:tab w:val="left" w:pos="9498"/>
        </w:tabs>
        <w:jc w:val="both"/>
        <w:rPr>
          <w:sz w:val="22"/>
        </w:rPr>
      </w:pPr>
    </w:p>
    <w:p w:rsidR="00275C78" w:rsidRPr="005402FD" w:rsidRDefault="00275C78" w:rsidP="003D0571">
      <w:pPr>
        <w:tabs>
          <w:tab w:val="left" w:pos="9498"/>
        </w:tabs>
        <w:jc w:val="both"/>
        <w:rPr>
          <w:sz w:val="22"/>
        </w:rPr>
      </w:pPr>
    </w:p>
    <w:p w:rsidR="00624870" w:rsidRPr="005402FD" w:rsidRDefault="00D66E12" w:rsidP="0081711F">
      <w:pPr>
        <w:tabs>
          <w:tab w:val="left" w:pos="9498"/>
        </w:tabs>
        <w:rPr>
          <w:b/>
        </w:rPr>
      </w:pPr>
      <w:r w:rsidRPr="005402FD">
        <w:rPr>
          <w:b/>
        </w:rPr>
        <w:t>IL  DIRIGENTE  SCOLASTICO_________________________</w:t>
      </w:r>
      <w:r w:rsidR="00D73DD9" w:rsidRPr="005402FD">
        <w:rPr>
          <w:b/>
        </w:rPr>
        <w:t xml:space="preserve"> </w:t>
      </w:r>
      <w:r w:rsidR="00F45C0C" w:rsidRPr="005402FD">
        <w:rPr>
          <w:b/>
        </w:rPr>
        <w:t xml:space="preserve">RESPONSABILE DEL </w:t>
      </w:r>
      <w:r w:rsidR="004D7427" w:rsidRPr="005402FD">
        <w:rPr>
          <w:b/>
        </w:rPr>
        <w:t>PROGETTO</w:t>
      </w:r>
    </w:p>
    <w:p w:rsidR="008E5041" w:rsidRPr="005402FD" w:rsidRDefault="00D66E12" w:rsidP="0081711F">
      <w:pPr>
        <w:tabs>
          <w:tab w:val="left" w:pos="9498"/>
        </w:tabs>
        <w:rPr>
          <w:b/>
          <w:bCs/>
        </w:rPr>
      </w:pPr>
      <w:r w:rsidRPr="005402FD">
        <w:rPr>
          <w:b/>
        </w:rPr>
        <w:t>NOMINA</w:t>
      </w:r>
      <w:r w:rsidR="0081711F" w:rsidRPr="005402FD">
        <w:rPr>
          <w:b/>
        </w:rPr>
        <w:t xml:space="preserve"> LA S.V.</w:t>
      </w:r>
      <w:r w:rsidRPr="005402FD">
        <w:rPr>
          <w:b/>
        </w:rPr>
        <w:t xml:space="preserve"> ________________________</w:t>
      </w:r>
      <w:r w:rsidR="0081711F" w:rsidRPr="005402FD">
        <w:rPr>
          <w:b/>
        </w:rPr>
        <w:t xml:space="preserve">__________DOCENTE TUTOR PER LA REALIZZAZIONE DEL PERCORSO FORMATIVO___________________________________________ </w:t>
      </w:r>
      <w:r w:rsidR="008E5041" w:rsidRPr="005402FD">
        <w:rPr>
          <w:b/>
          <w:bCs/>
        </w:rPr>
        <w:t xml:space="preserve">NEL </w:t>
      </w:r>
      <w:r w:rsidR="00A03632" w:rsidRPr="005402FD">
        <w:rPr>
          <w:b/>
          <w:bCs/>
        </w:rPr>
        <w:t>PROGETTO DI CUI ALL’OGGETTO</w:t>
      </w:r>
      <w:r w:rsidR="000D3063" w:rsidRPr="005402FD">
        <w:rPr>
          <w:b/>
          <w:bCs/>
        </w:rPr>
        <w:t xml:space="preserve"> </w:t>
      </w:r>
    </w:p>
    <w:p w:rsidR="0081711F" w:rsidRPr="005402FD" w:rsidRDefault="0081711F" w:rsidP="0081711F">
      <w:pPr>
        <w:tabs>
          <w:tab w:val="left" w:pos="9498"/>
        </w:tabs>
        <w:rPr>
          <w:b/>
          <w:bCs/>
        </w:rPr>
      </w:pP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73"/>
        <w:gridCol w:w="5792"/>
      </w:tblGrid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Luogo</w:t>
            </w:r>
            <w:r w:rsidR="00127401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data di nascita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127401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odice fiscale</w:t>
            </w:r>
            <w:r w:rsidR="00E75752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/ P</w:t>
            </w:r>
            <w:r w:rsidR="00127401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artita IVA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  <w:r w:rsidR="00127401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domicilio</w:t>
            </w:r>
            <w:r w:rsidR="00C74DF3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telefono / cellulare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Amministrazione di </w:t>
            </w:r>
            <w:r w:rsidR="00127401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appartenenza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5402FD" w:rsidRPr="005402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5402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02FD">
              <w:rPr>
                <w:rFonts w:ascii="Arial" w:hAnsi="Arial" w:cs="Arial"/>
                <w:b/>
                <w:bCs/>
                <w:sz w:val="18"/>
                <w:szCs w:val="18"/>
              </w:rPr>
              <w:t>Coordinate</w:t>
            </w:r>
            <w:r w:rsidR="00127401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bancarie</w:t>
            </w:r>
            <w:r w:rsidR="008D31BF" w:rsidRPr="005402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IBAN</w:t>
            </w:r>
          </w:p>
        </w:tc>
        <w:tc>
          <w:tcPr>
            <w:tcW w:w="2876" w:type="pct"/>
            <w:shd w:val="clear" w:color="auto" w:fill="auto"/>
          </w:tcPr>
          <w:p w:rsidR="00127401" w:rsidRPr="005402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</w:tbl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1C25E1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  <w:r w:rsidRPr="005402FD">
        <w:rPr>
          <w:b/>
          <w:bCs/>
          <w:sz w:val="18"/>
          <w:szCs w:val="18"/>
        </w:rPr>
        <w:t xml:space="preserve">PER LE ATTIVITA’ DI CUI SOPRA  L’IMPEGNO ORARIO E </w:t>
      </w:r>
      <w:r w:rsidR="00213880" w:rsidRPr="005402FD">
        <w:rPr>
          <w:b/>
          <w:bCs/>
          <w:sz w:val="18"/>
          <w:szCs w:val="18"/>
        </w:rPr>
        <w:t>LA RETRIBUZIONE A</w:t>
      </w:r>
      <w:r w:rsidR="002A7606" w:rsidRPr="005402FD">
        <w:rPr>
          <w:b/>
          <w:bCs/>
          <w:sz w:val="18"/>
          <w:szCs w:val="18"/>
        </w:rPr>
        <w:t>S</w:t>
      </w:r>
      <w:r w:rsidR="00213880" w:rsidRPr="005402FD">
        <w:rPr>
          <w:b/>
          <w:bCs/>
          <w:sz w:val="18"/>
          <w:szCs w:val="18"/>
        </w:rPr>
        <w:t xml:space="preserve">SEGNATALE E’ DI SEGUITO INDICATA: </w:t>
      </w:r>
    </w:p>
    <w:p w:rsidR="0081711F" w:rsidRPr="005402FD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bookmarkStart w:id="0" w:name="_MON_1214644442"/>
    <w:bookmarkStart w:id="1" w:name="_MON_1214644557"/>
    <w:bookmarkStart w:id="2" w:name="_MON_1214644594"/>
    <w:bookmarkStart w:id="3" w:name="_MON_1214644628"/>
    <w:bookmarkStart w:id="4" w:name="_MON_1214644721"/>
    <w:bookmarkStart w:id="5" w:name="_MON_1214644791"/>
    <w:bookmarkStart w:id="6" w:name="_MON_1214645259"/>
    <w:bookmarkStart w:id="7" w:name="_MON_1214645488"/>
    <w:bookmarkStart w:id="8" w:name="_MON_1214645595"/>
    <w:bookmarkStart w:id="9" w:name="_MON_1214645630"/>
    <w:bookmarkStart w:id="10" w:name="_MON_1214645649"/>
    <w:bookmarkStart w:id="11" w:name="_MON_1214645696"/>
    <w:bookmarkStart w:id="12" w:name="_MON_1214645728"/>
    <w:bookmarkStart w:id="13" w:name="_MON_1214646052"/>
    <w:bookmarkStart w:id="14" w:name="_MON_1220283221"/>
    <w:bookmarkStart w:id="15" w:name="_MON_1220284421"/>
    <w:bookmarkStart w:id="16" w:name="_MON_1255165307"/>
    <w:bookmarkStart w:id="17" w:name="_MON_1255166392"/>
    <w:bookmarkStart w:id="18" w:name="_MON_1255166514"/>
    <w:bookmarkStart w:id="19" w:name="_MON_1255166742"/>
    <w:bookmarkStart w:id="20" w:name="_MON_1255166775"/>
    <w:bookmarkStart w:id="21" w:name="_MON_1255166784"/>
    <w:bookmarkStart w:id="22" w:name="_MON_1255166799"/>
    <w:bookmarkStart w:id="23" w:name="_MON_1255166992"/>
    <w:bookmarkStart w:id="24" w:name="_MON_1255167367"/>
    <w:bookmarkStart w:id="25" w:name="_MON_1255167509"/>
    <w:bookmarkStart w:id="26" w:name="_MON_1255167731"/>
    <w:bookmarkStart w:id="27" w:name="_MON_1255167748"/>
    <w:bookmarkStart w:id="28" w:name="_MON_1255167992"/>
    <w:bookmarkStart w:id="29" w:name="_MON_1255168265"/>
    <w:bookmarkStart w:id="30" w:name="_MON_1255168284"/>
    <w:bookmarkStart w:id="31" w:name="_MON_1255168591"/>
    <w:bookmarkStart w:id="32" w:name="_MON_1255756972"/>
    <w:bookmarkStart w:id="33" w:name="_MON_1255758052"/>
    <w:bookmarkStart w:id="34" w:name="_MON_1255758121"/>
    <w:bookmarkStart w:id="35" w:name="_MON_1255758405"/>
    <w:bookmarkStart w:id="36" w:name="_MON_1255758515"/>
    <w:bookmarkStart w:id="37" w:name="_MON_1255758594"/>
    <w:bookmarkStart w:id="38" w:name="_MON_1265265936"/>
    <w:bookmarkStart w:id="39" w:name="_MON_1266220738"/>
    <w:bookmarkStart w:id="40" w:name="_MON_1266220777"/>
    <w:bookmarkStart w:id="41" w:name="_MON_1266221218"/>
    <w:bookmarkStart w:id="42" w:name="_MON_1266303979"/>
    <w:bookmarkStart w:id="43" w:name="_MON_1266304453"/>
    <w:bookmarkStart w:id="44" w:name="_MON_1266304918"/>
    <w:bookmarkStart w:id="45" w:name="_MON_1266305039"/>
    <w:bookmarkStart w:id="46" w:name="_MON_1266305239"/>
    <w:bookmarkStart w:id="47" w:name="_MON_1266307615"/>
    <w:bookmarkStart w:id="48" w:name="_MON_1266307979"/>
    <w:bookmarkStart w:id="49" w:name="_MON_1266308723"/>
    <w:bookmarkStart w:id="50" w:name="_MON_1266308738"/>
    <w:bookmarkStart w:id="51" w:name="_MON_1266312973"/>
    <w:bookmarkStart w:id="52" w:name="_MON_1266313547"/>
    <w:bookmarkStart w:id="53" w:name="_MON_1266313590"/>
    <w:bookmarkStart w:id="54" w:name="_MON_1266314168"/>
    <w:bookmarkStart w:id="55" w:name="_MON_1266400303"/>
    <w:bookmarkStart w:id="56" w:name="_MON_1268037611"/>
    <w:bookmarkStart w:id="57" w:name="_MON_1268037996"/>
    <w:bookmarkStart w:id="58" w:name="_MON_1268038036"/>
    <w:bookmarkStart w:id="59" w:name="_MON_1268038154"/>
    <w:bookmarkStart w:id="60" w:name="_MON_1360396180"/>
    <w:bookmarkStart w:id="61" w:name="_MON_1360396292"/>
    <w:bookmarkStart w:id="62" w:name="_MON_1360398761"/>
    <w:bookmarkStart w:id="63" w:name="_MON_1360399387"/>
    <w:bookmarkStart w:id="64" w:name="_MON_1360399706"/>
    <w:bookmarkStart w:id="65" w:name="_MON_1360401873"/>
    <w:bookmarkStart w:id="66" w:name="_MON_1360401968"/>
    <w:bookmarkStart w:id="67" w:name="_MON_1360402134"/>
    <w:bookmarkStart w:id="68" w:name="_MON_1360402995"/>
    <w:bookmarkStart w:id="69" w:name="_MON_1360499599"/>
    <w:bookmarkStart w:id="70" w:name="_MON_1360499965"/>
    <w:bookmarkStart w:id="71" w:name="_MON_1404812993"/>
    <w:bookmarkStart w:id="72" w:name="_MON_1404813160"/>
    <w:bookmarkStart w:id="73" w:name="_MON_1404813261"/>
    <w:bookmarkStart w:id="74" w:name="_MON_1404813330"/>
    <w:bookmarkStart w:id="75" w:name="_MON_1404813705"/>
    <w:bookmarkStart w:id="76" w:name="_MON_1405151773"/>
    <w:bookmarkStart w:id="77" w:name="_MON_1405151978"/>
    <w:bookmarkStart w:id="78" w:name="_MON_1405152069"/>
    <w:bookmarkStart w:id="79" w:name="_MON_1405152570"/>
    <w:bookmarkStart w:id="80" w:name="_MON_1405152794"/>
    <w:bookmarkStart w:id="81" w:name="_MON_1214643527"/>
    <w:bookmarkStart w:id="82" w:name="_MON_1214643544"/>
    <w:bookmarkStart w:id="83" w:name="_MON_1214643575"/>
    <w:bookmarkStart w:id="84" w:name="_MON_1214643600"/>
    <w:bookmarkStart w:id="85" w:name="_MON_1214643641"/>
    <w:bookmarkStart w:id="86" w:name="_MON_1214643668"/>
    <w:bookmarkStart w:id="87" w:name="_MON_1214643838"/>
    <w:bookmarkStart w:id="88" w:name="_MON_1214644311"/>
    <w:bookmarkStart w:id="89" w:name="_MON_121464433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Start w:id="90" w:name="_MON_1214644389"/>
    <w:bookmarkEnd w:id="90"/>
    <w:p w:rsidR="0081711F" w:rsidRPr="005402FD" w:rsidRDefault="00F121B6" w:rsidP="00273EF9">
      <w:pPr>
        <w:tabs>
          <w:tab w:val="left" w:pos="9498"/>
        </w:tabs>
        <w:jc w:val="both"/>
      </w:pPr>
      <w:r w:rsidRPr="005402FD">
        <w:object w:dxaOrig="10899" w:dyaOrig="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156pt" o:ole="">
            <v:imagedata r:id="rId10" o:title=""/>
          </v:shape>
          <o:OLEObject Type="Embed" ProgID="Excel.Sheet.8" ShapeID="_x0000_i1025" DrawAspect="Content" ObjectID="_1573898604" r:id="rId11"/>
        </w:object>
      </w:r>
      <w:r w:rsidR="00273EF9" w:rsidRPr="005402FD">
        <w:tab/>
        <w:t xml:space="preserve">                          </w:t>
      </w:r>
      <w:r w:rsidR="00D66E12" w:rsidRPr="005402FD">
        <w:t xml:space="preserve">                           </w:t>
      </w:r>
    </w:p>
    <w:p w:rsidR="0081711F" w:rsidRPr="005402FD" w:rsidRDefault="0081711F" w:rsidP="0081711F"/>
    <w:p w:rsidR="0081711F" w:rsidRPr="005402FD" w:rsidRDefault="0081711F" w:rsidP="0081711F"/>
    <w:p w:rsidR="0081711F" w:rsidRPr="005402FD" w:rsidRDefault="0081711F" w:rsidP="0081711F"/>
    <w:p w:rsidR="0081711F" w:rsidRPr="005402FD" w:rsidRDefault="0081711F" w:rsidP="0081711F"/>
    <w:p w:rsidR="00B54072" w:rsidRPr="005402FD" w:rsidRDefault="0081711F" w:rsidP="00B54072">
      <w:pPr>
        <w:tabs>
          <w:tab w:val="left" w:pos="7560"/>
        </w:tabs>
      </w:pPr>
      <w:r w:rsidRPr="005402FD">
        <w:tab/>
        <w:t>TIMBRO E FIRMA DS</w:t>
      </w:r>
    </w:p>
    <w:p w:rsidR="00B54072" w:rsidRPr="005402FD" w:rsidRDefault="00B54072" w:rsidP="00B54072"/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79730F" w:rsidRPr="005402FD" w:rsidRDefault="0079730F" w:rsidP="0079730F">
      <w:pPr>
        <w:tabs>
          <w:tab w:val="left" w:pos="1170"/>
        </w:tabs>
        <w:rPr>
          <w:rFonts w:asciiTheme="minorHAnsi" w:hAnsiTheme="minorHAnsi"/>
          <w:sz w:val="22"/>
          <w:szCs w:val="22"/>
        </w:rPr>
      </w:pPr>
      <w:r w:rsidRPr="005402FD">
        <w:tab/>
      </w:r>
      <w:r w:rsidRPr="005402FD">
        <w:rPr>
          <w:rFonts w:asciiTheme="minorHAnsi" w:hAnsiTheme="minorHAnsi"/>
          <w:sz w:val="22"/>
          <w:szCs w:val="22"/>
        </w:rPr>
        <w:t>Per accettazione</w:t>
      </w:r>
    </w:p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>
      <w:r w:rsidRPr="005402FD">
        <w:t>_______________________________________</w:t>
      </w:r>
    </w:p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79730F" w:rsidRPr="005402FD" w:rsidRDefault="0079730F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B54072" w:rsidRPr="005402FD" w:rsidRDefault="00B54072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5402FD">
        <w:rPr>
          <w:rFonts w:asciiTheme="minorHAnsi" w:hAnsiTheme="minorHAnsi"/>
          <w:b/>
          <w:i/>
          <w:sz w:val="22"/>
          <w:szCs w:val="22"/>
          <w:u w:val="single"/>
        </w:rPr>
        <w:t>COMPITI DEL TUTOR</w:t>
      </w:r>
    </w:p>
    <w:p w:rsidR="00B54072" w:rsidRPr="005402FD" w:rsidRDefault="00B54072" w:rsidP="00B54072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B54072" w:rsidRPr="005402FD" w:rsidRDefault="00B54072" w:rsidP="00B54072">
      <w:pPr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Il tutor ha come compito essenziale quello di facilitare i processi di apprendimento dei discenti e collaborare con gli esperti nella conduzione delle attività</w:t>
      </w:r>
    </w:p>
    <w:p w:rsidR="00B54072" w:rsidRPr="005402FD" w:rsidRDefault="00B54072" w:rsidP="00B54072">
      <w:pPr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All’interno del suo tempo di attività, il tutor svolge compiti di coordinamento fra le diverse risorse umane che</w:t>
      </w:r>
    </w:p>
    <w:p w:rsidR="00B54072" w:rsidRPr="005402FD" w:rsidRDefault="00B54072" w:rsidP="00B54072">
      <w:pPr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partecipano all'azione e compiti di collegamento generale con la didattica istituzionale.</w:t>
      </w:r>
    </w:p>
    <w:p w:rsidR="00B54072" w:rsidRPr="005402FD" w:rsidRDefault="00B54072" w:rsidP="00B54072">
      <w:pPr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Partecipa con gli esperti alla valutazione/certificazione degli esiti formativi degli allievi.</w:t>
      </w:r>
    </w:p>
    <w:p w:rsidR="00B54072" w:rsidRPr="005402FD" w:rsidRDefault="00B54072" w:rsidP="00B54072">
      <w:pPr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In particolare il tutor: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predispone, in collaborazione con l’esperto, una programmazione dei tempi e dei metodi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cura che nel registro didattico e di presenza vengano annotate le presenze e le firme dei partecipanti,</w:t>
      </w:r>
    </w:p>
    <w:p w:rsidR="00B54072" w:rsidRPr="005402FD" w:rsidRDefault="00B54072" w:rsidP="00B54072">
      <w:pPr>
        <w:ind w:left="720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degli esperti e la propria, l’orario d’inizio e fine della lezione;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accerta l’avvenuta compilazione della scheda allievo, la stesura e la firma dell’eventuale  patto formativo;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segnala in tempo reale al Dirigente Scolastico se il numero dei partecipanti scende al di sotto del  previsto;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lastRenderedPageBreak/>
        <w:t>cura il monitoraggio fisico del corso, contattando gli alunni in caso di inadempienza ai propri compiti in itinere o anche prima/dopo l’intervento formativo;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si interfaccia con il tutor coordinatore per svolgere azione di monitoraggio e con l’esperto per il bilancio</w:t>
      </w:r>
    </w:p>
    <w:p w:rsidR="00B54072" w:rsidRPr="005402FD" w:rsidRDefault="00B54072" w:rsidP="00B54072">
      <w:pPr>
        <w:ind w:left="720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delle competenza, accertando che l’intervento venga effettuato;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partecipa alle riunioni del gruppo di coordinamento anche in orario pomeridiano</w:t>
      </w:r>
    </w:p>
    <w:p w:rsidR="00B54072" w:rsidRPr="005402FD" w:rsidRDefault="00B54072" w:rsidP="00B54072">
      <w:pPr>
        <w:numPr>
          <w:ilvl w:val="0"/>
          <w:numId w:val="15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Inserisce i dati relativi alla gestione del percorso, e in particolare:</w:t>
      </w:r>
    </w:p>
    <w:p w:rsidR="00B54072" w:rsidRPr="005402FD" w:rsidRDefault="00B54072" w:rsidP="00B54072">
      <w:pPr>
        <w:numPr>
          <w:ilvl w:val="0"/>
          <w:numId w:val="17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registra le anagrafiche brevi (i corsisti e gli operatori accedendo poi al sistema con username e</w:t>
      </w:r>
    </w:p>
    <w:p w:rsidR="00B54072" w:rsidRPr="005402FD" w:rsidRDefault="00B54072" w:rsidP="00B54072">
      <w:pPr>
        <w:numPr>
          <w:ilvl w:val="0"/>
          <w:numId w:val="17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password personali devono completarle)</w:t>
      </w:r>
    </w:p>
    <w:p w:rsidR="00B54072" w:rsidRPr="005402FD" w:rsidRDefault="00B54072" w:rsidP="00B54072">
      <w:pPr>
        <w:numPr>
          <w:ilvl w:val="0"/>
          <w:numId w:val="17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inserisce la programmazione giornaliera delle attività</w:t>
      </w:r>
    </w:p>
    <w:p w:rsidR="00B54072" w:rsidRPr="005402FD" w:rsidRDefault="00B54072" w:rsidP="00B54072">
      <w:pPr>
        <w:numPr>
          <w:ilvl w:val="0"/>
          <w:numId w:val="17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concorda l’orario con gli esperti</w:t>
      </w:r>
    </w:p>
    <w:p w:rsidR="00B54072" w:rsidRPr="005402FD" w:rsidRDefault="00B54072" w:rsidP="00B54072">
      <w:pPr>
        <w:numPr>
          <w:ilvl w:val="0"/>
          <w:numId w:val="17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provvede alla gestione della classe:</w:t>
      </w:r>
    </w:p>
    <w:p w:rsidR="00B54072" w:rsidRPr="005402FD" w:rsidRDefault="00B54072" w:rsidP="00B54072">
      <w:pPr>
        <w:numPr>
          <w:ilvl w:val="0"/>
          <w:numId w:val="16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documentazione ritiri</w:t>
      </w:r>
    </w:p>
    <w:p w:rsidR="00B54072" w:rsidRPr="005402FD" w:rsidRDefault="00B54072" w:rsidP="00B54072">
      <w:pPr>
        <w:numPr>
          <w:ilvl w:val="0"/>
          <w:numId w:val="16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registrazione assenze</w:t>
      </w:r>
    </w:p>
    <w:p w:rsidR="00B54072" w:rsidRPr="005402FD" w:rsidRDefault="00B54072" w:rsidP="00B54072">
      <w:pPr>
        <w:numPr>
          <w:ilvl w:val="0"/>
          <w:numId w:val="16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attuazione verifiche</w:t>
      </w:r>
    </w:p>
    <w:p w:rsidR="00B54072" w:rsidRPr="005402FD" w:rsidRDefault="00B54072" w:rsidP="00B54072">
      <w:pPr>
        <w:numPr>
          <w:ilvl w:val="0"/>
          <w:numId w:val="16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emissione attestati</w:t>
      </w:r>
    </w:p>
    <w:p w:rsidR="00B54072" w:rsidRPr="005402FD" w:rsidRDefault="00B54072" w:rsidP="00B54072">
      <w:pPr>
        <w:numPr>
          <w:ilvl w:val="0"/>
          <w:numId w:val="17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5402FD">
        <w:rPr>
          <w:rFonts w:asciiTheme="minorHAnsi" w:hAnsiTheme="minorHAnsi"/>
          <w:i/>
          <w:sz w:val="22"/>
          <w:szCs w:val="22"/>
        </w:rPr>
        <w:t>descrive e documenta i prodotti dell’intervento</w:t>
      </w:r>
    </w:p>
    <w:p w:rsidR="00B54072" w:rsidRPr="005402FD" w:rsidRDefault="00B54072" w:rsidP="00B54072">
      <w:pP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5402FD">
        <w:rPr>
          <w:rFonts w:asciiTheme="minorHAnsi" w:hAnsiTheme="minorHAnsi"/>
          <w:i/>
          <w:sz w:val="22"/>
          <w:szCs w:val="22"/>
        </w:rPr>
        <w:t>g) inserisce un resoconto (in termini di ore e importo) delle azioni di accompagnamento</w:t>
      </w:r>
    </w:p>
    <w:p w:rsidR="00B54072" w:rsidRPr="005402FD" w:rsidRDefault="00B54072" w:rsidP="00B54072">
      <w:pP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79730F" w:rsidRPr="005402FD" w:rsidRDefault="0079730F" w:rsidP="00B54072">
      <w:pPr>
        <w:ind w:firstLine="708"/>
      </w:pPr>
    </w:p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>
      <w:pPr>
        <w:tabs>
          <w:tab w:val="left" w:pos="1170"/>
        </w:tabs>
        <w:rPr>
          <w:rFonts w:asciiTheme="minorHAnsi" w:hAnsiTheme="minorHAnsi"/>
          <w:sz w:val="22"/>
          <w:szCs w:val="22"/>
        </w:rPr>
      </w:pPr>
      <w:r w:rsidRPr="005402FD">
        <w:tab/>
      </w:r>
      <w:r w:rsidRPr="005402FD">
        <w:rPr>
          <w:rFonts w:asciiTheme="minorHAnsi" w:hAnsiTheme="minorHAnsi"/>
          <w:sz w:val="22"/>
          <w:szCs w:val="22"/>
        </w:rPr>
        <w:t>Per accettazione</w:t>
      </w:r>
    </w:p>
    <w:p w:rsidR="0079730F" w:rsidRPr="005402FD" w:rsidRDefault="0079730F" w:rsidP="0079730F"/>
    <w:p w:rsidR="0079730F" w:rsidRPr="005402FD" w:rsidRDefault="0079730F" w:rsidP="0079730F"/>
    <w:p w:rsidR="0079730F" w:rsidRPr="005402FD" w:rsidRDefault="0079730F" w:rsidP="0079730F">
      <w:bookmarkStart w:id="91" w:name="_GoBack"/>
      <w:bookmarkEnd w:id="91"/>
    </w:p>
    <w:p w:rsidR="00AC37A0" w:rsidRPr="005402FD" w:rsidRDefault="0079730F" w:rsidP="0079730F">
      <w:r w:rsidRPr="005402FD">
        <w:t>_______________________________________</w:t>
      </w:r>
    </w:p>
    <w:sectPr w:rsidR="00AC37A0" w:rsidRPr="005402FD">
      <w:footerReference w:type="even" r:id="rId12"/>
      <w:footerReference w:type="default" r:id="rId13"/>
      <w:pgSz w:w="11907" w:h="17010" w:code="9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4D" w:rsidRDefault="00A12F4D">
      <w:r>
        <w:separator/>
      </w:r>
    </w:p>
  </w:endnote>
  <w:endnote w:type="continuationSeparator" w:id="0">
    <w:p w:rsidR="00A12F4D" w:rsidRDefault="00A1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E797C" w:rsidRDefault="00FE797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</w:p>
  <w:p w:rsidR="00FE797C" w:rsidRDefault="00FE797C">
    <w:pPr>
      <w:pStyle w:val="Pidipagina"/>
    </w:pP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5402FD">
      <w:rPr>
        <w:rStyle w:val="Numeropagina"/>
        <w:noProof/>
      </w:rPr>
      <w:t>3</w:t>
    </w:r>
    <w:r>
      <w:rPr>
        <w:rStyle w:val="Numeropagina"/>
      </w:rPr>
      <w:fldChar w:fldCharType="end"/>
    </w:r>
    <w:r>
      <w:rPr>
        <w:rStyle w:val="Numeropagina"/>
      </w:rPr>
      <w:t xml:space="preserve">/di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5402FD">
      <w:rPr>
        <w:rStyle w:val="Numeropagina"/>
        <w:noProof/>
      </w:rPr>
      <w:t>3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4D" w:rsidRDefault="00A12F4D">
      <w:r>
        <w:separator/>
      </w:r>
    </w:p>
  </w:footnote>
  <w:footnote w:type="continuationSeparator" w:id="0">
    <w:p w:rsidR="00A12F4D" w:rsidRDefault="00A12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B23"/>
    <w:multiLevelType w:val="hybridMultilevel"/>
    <w:tmpl w:val="4AFC1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107A8B0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163C4C1C">
      <w:start w:val="7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D6ED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E76459"/>
    <w:multiLevelType w:val="hybridMultilevel"/>
    <w:tmpl w:val="122C70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0235F"/>
    <w:multiLevelType w:val="hybridMultilevel"/>
    <w:tmpl w:val="F13AEDAC"/>
    <w:lvl w:ilvl="0" w:tplc="6F68782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CA2F9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0DF1436"/>
    <w:multiLevelType w:val="hybridMultilevel"/>
    <w:tmpl w:val="A5E25DF6"/>
    <w:lvl w:ilvl="0" w:tplc="B016B900">
      <w:start w:val="10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BC635F"/>
    <w:multiLevelType w:val="hybridMultilevel"/>
    <w:tmpl w:val="7F2C5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671D76"/>
    <w:multiLevelType w:val="hybridMultilevel"/>
    <w:tmpl w:val="595C77F2"/>
    <w:lvl w:ilvl="0" w:tplc="6F881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775709"/>
    <w:multiLevelType w:val="hybridMultilevel"/>
    <w:tmpl w:val="81E22002"/>
    <w:lvl w:ilvl="0" w:tplc="747C4AD0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7A69D0"/>
    <w:multiLevelType w:val="hybridMultilevel"/>
    <w:tmpl w:val="BE8453A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A2EF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E7E3773"/>
    <w:multiLevelType w:val="hybridMultilevel"/>
    <w:tmpl w:val="D3B20F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6"/>
  </w:num>
  <w:num w:numId="5">
    <w:abstractNumId w:val="9"/>
  </w:num>
  <w:num w:numId="6">
    <w:abstractNumId w:val="15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7"/>
  </w:num>
  <w:num w:numId="12">
    <w:abstractNumId w:val="12"/>
  </w:num>
  <w:num w:numId="13">
    <w:abstractNumId w:val="0"/>
  </w:num>
  <w:num w:numId="14">
    <w:abstractNumId w:val="3"/>
  </w:num>
  <w:num w:numId="15">
    <w:abstractNumId w:val="16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41"/>
    <w:rsid w:val="00001ECD"/>
    <w:rsid w:val="000036B0"/>
    <w:rsid w:val="00005284"/>
    <w:rsid w:val="00007450"/>
    <w:rsid w:val="00011B69"/>
    <w:rsid w:val="000265B5"/>
    <w:rsid w:val="00026DF7"/>
    <w:rsid w:val="00036D0B"/>
    <w:rsid w:val="00045591"/>
    <w:rsid w:val="00046900"/>
    <w:rsid w:val="00046CDE"/>
    <w:rsid w:val="00062A72"/>
    <w:rsid w:val="00063F38"/>
    <w:rsid w:val="00091B58"/>
    <w:rsid w:val="000A0D2F"/>
    <w:rsid w:val="000B1126"/>
    <w:rsid w:val="000B4169"/>
    <w:rsid w:val="000B47E9"/>
    <w:rsid w:val="000B67C3"/>
    <w:rsid w:val="000C2686"/>
    <w:rsid w:val="000C2BC2"/>
    <w:rsid w:val="000D3063"/>
    <w:rsid w:val="000E3C02"/>
    <w:rsid w:val="00106A26"/>
    <w:rsid w:val="00110B10"/>
    <w:rsid w:val="00111147"/>
    <w:rsid w:val="00113F3D"/>
    <w:rsid w:val="00122488"/>
    <w:rsid w:val="00127401"/>
    <w:rsid w:val="00141CEC"/>
    <w:rsid w:val="00142A38"/>
    <w:rsid w:val="001448FC"/>
    <w:rsid w:val="00154500"/>
    <w:rsid w:val="00164EEF"/>
    <w:rsid w:val="00172746"/>
    <w:rsid w:val="0017552A"/>
    <w:rsid w:val="00175A8B"/>
    <w:rsid w:val="00181908"/>
    <w:rsid w:val="0019077D"/>
    <w:rsid w:val="001913B9"/>
    <w:rsid w:val="00192041"/>
    <w:rsid w:val="00192494"/>
    <w:rsid w:val="00192A01"/>
    <w:rsid w:val="001946F8"/>
    <w:rsid w:val="001B2167"/>
    <w:rsid w:val="001C05F9"/>
    <w:rsid w:val="001C22D2"/>
    <w:rsid w:val="001C25E1"/>
    <w:rsid w:val="001C2B0A"/>
    <w:rsid w:val="001C4A91"/>
    <w:rsid w:val="001C602F"/>
    <w:rsid w:val="001E4396"/>
    <w:rsid w:val="001E6181"/>
    <w:rsid w:val="002064D9"/>
    <w:rsid w:val="00213880"/>
    <w:rsid w:val="0021671F"/>
    <w:rsid w:val="00222797"/>
    <w:rsid w:val="00224F54"/>
    <w:rsid w:val="00227ECC"/>
    <w:rsid w:val="002357A6"/>
    <w:rsid w:val="002368A7"/>
    <w:rsid w:val="00241023"/>
    <w:rsid w:val="00241945"/>
    <w:rsid w:val="00250062"/>
    <w:rsid w:val="00261AB0"/>
    <w:rsid w:val="0026355C"/>
    <w:rsid w:val="00273EF9"/>
    <w:rsid w:val="002746E6"/>
    <w:rsid w:val="00274E1E"/>
    <w:rsid w:val="00275C78"/>
    <w:rsid w:val="002802FD"/>
    <w:rsid w:val="00284E7C"/>
    <w:rsid w:val="00286C0C"/>
    <w:rsid w:val="002934E3"/>
    <w:rsid w:val="002965E6"/>
    <w:rsid w:val="002A01AB"/>
    <w:rsid w:val="002A7606"/>
    <w:rsid w:val="002B3173"/>
    <w:rsid w:val="002C046B"/>
    <w:rsid w:val="002C2191"/>
    <w:rsid w:val="002C6F40"/>
    <w:rsid w:val="002C7BDE"/>
    <w:rsid w:val="002D4058"/>
    <w:rsid w:val="002D4E45"/>
    <w:rsid w:val="002F38CF"/>
    <w:rsid w:val="00301410"/>
    <w:rsid w:val="00302076"/>
    <w:rsid w:val="0034016D"/>
    <w:rsid w:val="003436D0"/>
    <w:rsid w:val="0034757F"/>
    <w:rsid w:val="003506DE"/>
    <w:rsid w:val="00352B4D"/>
    <w:rsid w:val="003601F6"/>
    <w:rsid w:val="0036798B"/>
    <w:rsid w:val="00375895"/>
    <w:rsid w:val="003809A9"/>
    <w:rsid w:val="00382EE5"/>
    <w:rsid w:val="00396BFD"/>
    <w:rsid w:val="003976BD"/>
    <w:rsid w:val="003B3049"/>
    <w:rsid w:val="003C2A27"/>
    <w:rsid w:val="003C5D0A"/>
    <w:rsid w:val="003C6B30"/>
    <w:rsid w:val="003D0571"/>
    <w:rsid w:val="003E3B09"/>
    <w:rsid w:val="003E3D8D"/>
    <w:rsid w:val="003F0B98"/>
    <w:rsid w:val="00403D40"/>
    <w:rsid w:val="00411376"/>
    <w:rsid w:val="0041291D"/>
    <w:rsid w:val="00414A67"/>
    <w:rsid w:val="004215E4"/>
    <w:rsid w:val="00426125"/>
    <w:rsid w:val="0043338E"/>
    <w:rsid w:val="00435D55"/>
    <w:rsid w:val="004424BB"/>
    <w:rsid w:val="004468EB"/>
    <w:rsid w:val="00447CA2"/>
    <w:rsid w:val="0045418B"/>
    <w:rsid w:val="0045713C"/>
    <w:rsid w:val="00457663"/>
    <w:rsid w:val="00461DB9"/>
    <w:rsid w:val="00467BB3"/>
    <w:rsid w:val="00472037"/>
    <w:rsid w:val="00475502"/>
    <w:rsid w:val="004758FE"/>
    <w:rsid w:val="00477A86"/>
    <w:rsid w:val="004809A2"/>
    <w:rsid w:val="004871F5"/>
    <w:rsid w:val="004954AA"/>
    <w:rsid w:val="00495CB1"/>
    <w:rsid w:val="004A0E4F"/>
    <w:rsid w:val="004B5778"/>
    <w:rsid w:val="004D4DAD"/>
    <w:rsid w:val="004D7427"/>
    <w:rsid w:val="004E0AC7"/>
    <w:rsid w:val="004F7870"/>
    <w:rsid w:val="00500CA9"/>
    <w:rsid w:val="00512B21"/>
    <w:rsid w:val="00513974"/>
    <w:rsid w:val="0052169D"/>
    <w:rsid w:val="0052732F"/>
    <w:rsid w:val="005360D6"/>
    <w:rsid w:val="005402FD"/>
    <w:rsid w:val="00542ECE"/>
    <w:rsid w:val="00547B60"/>
    <w:rsid w:val="00551CF8"/>
    <w:rsid w:val="0056262C"/>
    <w:rsid w:val="00562698"/>
    <w:rsid w:val="00570620"/>
    <w:rsid w:val="005750E6"/>
    <w:rsid w:val="0057799E"/>
    <w:rsid w:val="0058074A"/>
    <w:rsid w:val="00581A65"/>
    <w:rsid w:val="0058455F"/>
    <w:rsid w:val="00586C88"/>
    <w:rsid w:val="005C6986"/>
    <w:rsid w:val="005D3A23"/>
    <w:rsid w:val="005E017B"/>
    <w:rsid w:val="005E0342"/>
    <w:rsid w:val="005E3FA8"/>
    <w:rsid w:val="005E5D7D"/>
    <w:rsid w:val="0060196B"/>
    <w:rsid w:val="0060249E"/>
    <w:rsid w:val="0060368B"/>
    <w:rsid w:val="00604060"/>
    <w:rsid w:val="006072B0"/>
    <w:rsid w:val="00615932"/>
    <w:rsid w:val="00624870"/>
    <w:rsid w:val="00624E92"/>
    <w:rsid w:val="00634ED5"/>
    <w:rsid w:val="006369C4"/>
    <w:rsid w:val="0065000F"/>
    <w:rsid w:val="00652D34"/>
    <w:rsid w:val="00652FB1"/>
    <w:rsid w:val="00655327"/>
    <w:rsid w:val="0065666B"/>
    <w:rsid w:val="00656BA2"/>
    <w:rsid w:val="00661A32"/>
    <w:rsid w:val="00663C0C"/>
    <w:rsid w:val="00677CD9"/>
    <w:rsid w:val="006826AC"/>
    <w:rsid w:val="006A3708"/>
    <w:rsid w:val="006B12F5"/>
    <w:rsid w:val="006B60A5"/>
    <w:rsid w:val="006C4E04"/>
    <w:rsid w:val="006C77B5"/>
    <w:rsid w:val="006D2A12"/>
    <w:rsid w:val="006F036C"/>
    <w:rsid w:val="0070012B"/>
    <w:rsid w:val="00720339"/>
    <w:rsid w:val="00723FA7"/>
    <w:rsid w:val="00726B4F"/>
    <w:rsid w:val="00732C76"/>
    <w:rsid w:val="0073453F"/>
    <w:rsid w:val="007430F5"/>
    <w:rsid w:val="00743D8A"/>
    <w:rsid w:val="00746348"/>
    <w:rsid w:val="0075339A"/>
    <w:rsid w:val="0075345C"/>
    <w:rsid w:val="00754D8E"/>
    <w:rsid w:val="00756080"/>
    <w:rsid w:val="00766395"/>
    <w:rsid w:val="00770F1C"/>
    <w:rsid w:val="00780930"/>
    <w:rsid w:val="00782D60"/>
    <w:rsid w:val="00785176"/>
    <w:rsid w:val="00785847"/>
    <w:rsid w:val="0078678D"/>
    <w:rsid w:val="00791D61"/>
    <w:rsid w:val="0079730F"/>
    <w:rsid w:val="007A3857"/>
    <w:rsid w:val="007A5885"/>
    <w:rsid w:val="007B1CB2"/>
    <w:rsid w:val="007B3DDF"/>
    <w:rsid w:val="007B62AC"/>
    <w:rsid w:val="007C7533"/>
    <w:rsid w:val="007C7979"/>
    <w:rsid w:val="007D07B8"/>
    <w:rsid w:val="007D2404"/>
    <w:rsid w:val="007D2F04"/>
    <w:rsid w:val="007D3B1D"/>
    <w:rsid w:val="007E0E57"/>
    <w:rsid w:val="007E320C"/>
    <w:rsid w:val="007F3C9D"/>
    <w:rsid w:val="007F4178"/>
    <w:rsid w:val="007F5CC1"/>
    <w:rsid w:val="00801A5C"/>
    <w:rsid w:val="0081711F"/>
    <w:rsid w:val="00834160"/>
    <w:rsid w:val="008348CC"/>
    <w:rsid w:val="00837267"/>
    <w:rsid w:val="0084360B"/>
    <w:rsid w:val="00847E47"/>
    <w:rsid w:val="00853F4C"/>
    <w:rsid w:val="00855CCA"/>
    <w:rsid w:val="00867164"/>
    <w:rsid w:val="008827C4"/>
    <w:rsid w:val="008952F1"/>
    <w:rsid w:val="008961D8"/>
    <w:rsid w:val="00896304"/>
    <w:rsid w:val="00897C89"/>
    <w:rsid w:val="008A1A94"/>
    <w:rsid w:val="008A50B9"/>
    <w:rsid w:val="008A7F7A"/>
    <w:rsid w:val="008B69BA"/>
    <w:rsid w:val="008B71ED"/>
    <w:rsid w:val="008B7B50"/>
    <w:rsid w:val="008C0C57"/>
    <w:rsid w:val="008C13B1"/>
    <w:rsid w:val="008D1E32"/>
    <w:rsid w:val="008D31BF"/>
    <w:rsid w:val="008E05DE"/>
    <w:rsid w:val="008E0E61"/>
    <w:rsid w:val="008E38DF"/>
    <w:rsid w:val="008E5041"/>
    <w:rsid w:val="008F41CA"/>
    <w:rsid w:val="009009CD"/>
    <w:rsid w:val="00904A2E"/>
    <w:rsid w:val="00905416"/>
    <w:rsid w:val="00912741"/>
    <w:rsid w:val="00922BBE"/>
    <w:rsid w:val="00934C9B"/>
    <w:rsid w:val="00944015"/>
    <w:rsid w:val="00944B47"/>
    <w:rsid w:val="00950431"/>
    <w:rsid w:val="00960921"/>
    <w:rsid w:val="00963BF0"/>
    <w:rsid w:val="00971917"/>
    <w:rsid w:val="00977DC4"/>
    <w:rsid w:val="00984DED"/>
    <w:rsid w:val="009A1615"/>
    <w:rsid w:val="009B7EFE"/>
    <w:rsid w:val="009C0C85"/>
    <w:rsid w:val="009C1380"/>
    <w:rsid w:val="009D1532"/>
    <w:rsid w:val="009D50C6"/>
    <w:rsid w:val="009D5772"/>
    <w:rsid w:val="009E1D96"/>
    <w:rsid w:val="009E25A5"/>
    <w:rsid w:val="009F2664"/>
    <w:rsid w:val="009F2890"/>
    <w:rsid w:val="00A03632"/>
    <w:rsid w:val="00A077FD"/>
    <w:rsid w:val="00A12F4D"/>
    <w:rsid w:val="00A20D0D"/>
    <w:rsid w:val="00A235C3"/>
    <w:rsid w:val="00A43A8A"/>
    <w:rsid w:val="00A47501"/>
    <w:rsid w:val="00A50916"/>
    <w:rsid w:val="00A525E6"/>
    <w:rsid w:val="00A5280F"/>
    <w:rsid w:val="00A52B18"/>
    <w:rsid w:val="00A618AB"/>
    <w:rsid w:val="00A6422C"/>
    <w:rsid w:val="00A803F3"/>
    <w:rsid w:val="00A87F78"/>
    <w:rsid w:val="00A900F5"/>
    <w:rsid w:val="00AA24E2"/>
    <w:rsid w:val="00AB2DA7"/>
    <w:rsid w:val="00AB5C11"/>
    <w:rsid w:val="00AC2A3D"/>
    <w:rsid w:val="00AC37A0"/>
    <w:rsid w:val="00AD1A59"/>
    <w:rsid w:val="00AD7C12"/>
    <w:rsid w:val="00AE334A"/>
    <w:rsid w:val="00AE717E"/>
    <w:rsid w:val="00AF6CC7"/>
    <w:rsid w:val="00B00F3B"/>
    <w:rsid w:val="00B02EDC"/>
    <w:rsid w:val="00B05901"/>
    <w:rsid w:val="00B0630D"/>
    <w:rsid w:val="00B06395"/>
    <w:rsid w:val="00B14DED"/>
    <w:rsid w:val="00B25667"/>
    <w:rsid w:val="00B54072"/>
    <w:rsid w:val="00B55710"/>
    <w:rsid w:val="00B57068"/>
    <w:rsid w:val="00B57B06"/>
    <w:rsid w:val="00B57C0D"/>
    <w:rsid w:val="00B67DB6"/>
    <w:rsid w:val="00B70914"/>
    <w:rsid w:val="00B70BD8"/>
    <w:rsid w:val="00B7188C"/>
    <w:rsid w:val="00B76395"/>
    <w:rsid w:val="00B80A9B"/>
    <w:rsid w:val="00B80FB7"/>
    <w:rsid w:val="00B85257"/>
    <w:rsid w:val="00B908A7"/>
    <w:rsid w:val="00B933BE"/>
    <w:rsid w:val="00B936B0"/>
    <w:rsid w:val="00B93740"/>
    <w:rsid w:val="00BA2F4A"/>
    <w:rsid w:val="00BA5D96"/>
    <w:rsid w:val="00BB02AD"/>
    <w:rsid w:val="00BB316E"/>
    <w:rsid w:val="00BC0197"/>
    <w:rsid w:val="00BC47E9"/>
    <w:rsid w:val="00BD10C6"/>
    <w:rsid w:val="00BD1707"/>
    <w:rsid w:val="00BD28B0"/>
    <w:rsid w:val="00BD32E2"/>
    <w:rsid w:val="00BE2806"/>
    <w:rsid w:val="00BE364D"/>
    <w:rsid w:val="00BE4DE2"/>
    <w:rsid w:val="00BF33A6"/>
    <w:rsid w:val="00C051D5"/>
    <w:rsid w:val="00C16BB6"/>
    <w:rsid w:val="00C17EB0"/>
    <w:rsid w:val="00C243A4"/>
    <w:rsid w:val="00C302A4"/>
    <w:rsid w:val="00C302CC"/>
    <w:rsid w:val="00C343D6"/>
    <w:rsid w:val="00C45182"/>
    <w:rsid w:val="00C47621"/>
    <w:rsid w:val="00C47E86"/>
    <w:rsid w:val="00C5101C"/>
    <w:rsid w:val="00C53C79"/>
    <w:rsid w:val="00C53FF9"/>
    <w:rsid w:val="00C614BF"/>
    <w:rsid w:val="00C6214C"/>
    <w:rsid w:val="00C63840"/>
    <w:rsid w:val="00C64F97"/>
    <w:rsid w:val="00C66BBF"/>
    <w:rsid w:val="00C714ED"/>
    <w:rsid w:val="00C723F0"/>
    <w:rsid w:val="00C736A2"/>
    <w:rsid w:val="00C74DF3"/>
    <w:rsid w:val="00C75F8C"/>
    <w:rsid w:val="00C77067"/>
    <w:rsid w:val="00C80445"/>
    <w:rsid w:val="00C84E2E"/>
    <w:rsid w:val="00C872F4"/>
    <w:rsid w:val="00C914C0"/>
    <w:rsid w:val="00C94768"/>
    <w:rsid w:val="00C95B78"/>
    <w:rsid w:val="00CA1736"/>
    <w:rsid w:val="00CA1C61"/>
    <w:rsid w:val="00CA699E"/>
    <w:rsid w:val="00CA7C41"/>
    <w:rsid w:val="00CB408E"/>
    <w:rsid w:val="00CB77BD"/>
    <w:rsid w:val="00CC66E9"/>
    <w:rsid w:val="00CD14A7"/>
    <w:rsid w:val="00CD496D"/>
    <w:rsid w:val="00CD6C79"/>
    <w:rsid w:val="00CE3A94"/>
    <w:rsid w:val="00CF0306"/>
    <w:rsid w:val="00CF4450"/>
    <w:rsid w:val="00D02FF6"/>
    <w:rsid w:val="00D10969"/>
    <w:rsid w:val="00D12CBA"/>
    <w:rsid w:val="00D22173"/>
    <w:rsid w:val="00D425F4"/>
    <w:rsid w:val="00D4760A"/>
    <w:rsid w:val="00D55A9D"/>
    <w:rsid w:val="00D66E12"/>
    <w:rsid w:val="00D73DD9"/>
    <w:rsid w:val="00D76F55"/>
    <w:rsid w:val="00D82730"/>
    <w:rsid w:val="00DB7FA0"/>
    <w:rsid w:val="00DC2C6A"/>
    <w:rsid w:val="00DD136C"/>
    <w:rsid w:val="00DD4858"/>
    <w:rsid w:val="00DE52F7"/>
    <w:rsid w:val="00DE5CF6"/>
    <w:rsid w:val="00DE6B3F"/>
    <w:rsid w:val="00DF3FF0"/>
    <w:rsid w:val="00E11599"/>
    <w:rsid w:val="00E33EB9"/>
    <w:rsid w:val="00E437CF"/>
    <w:rsid w:val="00E43C17"/>
    <w:rsid w:val="00E52675"/>
    <w:rsid w:val="00E726A3"/>
    <w:rsid w:val="00E746FE"/>
    <w:rsid w:val="00E75752"/>
    <w:rsid w:val="00E7648F"/>
    <w:rsid w:val="00E81795"/>
    <w:rsid w:val="00E81C72"/>
    <w:rsid w:val="00E86582"/>
    <w:rsid w:val="00E87037"/>
    <w:rsid w:val="00E8799C"/>
    <w:rsid w:val="00EA3CC6"/>
    <w:rsid w:val="00EC4C4D"/>
    <w:rsid w:val="00EC5B96"/>
    <w:rsid w:val="00ED0266"/>
    <w:rsid w:val="00ED465C"/>
    <w:rsid w:val="00EE1CD3"/>
    <w:rsid w:val="00EE37EA"/>
    <w:rsid w:val="00EE5F2A"/>
    <w:rsid w:val="00F121B6"/>
    <w:rsid w:val="00F16F6F"/>
    <w:rsid w:val="00F26E54"/>
    <w:rsid w:val="00F30A09"/>
    <w:rsid w:val="00F3619F"/>
    <w:rsid w:val="00F37E88"/>
    <w:rsid w:val="00F42E1F"/>
    <w:rsid w:val="00F433E6"/>
    <w:rsid w:val="00F4576B"/>
    <w:rsid w:val="00F45C0C"/>
    <w:rsid w:val="00F46396"/>
    <w:rsid w:val="00F615FF"/>
    <w:rsid w:val="00F65919"/>
    <w:rsid w:val="00F65B1E"/>
    <w:rsid w:val="00FD3667"/>
    <w:rsid w:val="00FE1162"/>
    <w:rsid w:val="00FE59CD"/>
    <w:rsid w:val="00FE797C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730F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730F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1076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134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8650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451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50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5909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2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ghi.gov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Foglio_di_lavoro_di_Microsoft_Excel_97-20031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563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NOMINA INCARICO  PON</vt:lpstr>
    </vt:vector>
  </TitlesOfParts>
  <Company/>
  <LinksUpToDate>false</LinksUpToDate>
  <CharactersWithSpaces>4396</CharactersWithSpaces>
  <SharedDoc>false</SharedDoc>
  <HLinks>
    <vt:vector size="6" baseType="variant">
      <vt:variant>
        <vt:i4>74</vt:i4>
      </vt:variant>
      <vt:variant>
        <vt:i4>0</vt:i4>
      </vt:variant>
      <vt:variant>
        <vt:i4>0</vt:i4>
      </vt:variant>
      <vt:variant>
        <vt:i4>5</vt:i4>
      </vt:variant>
      <vt:variant>
        <vt:lpwstr>http://www.righi.gov.it/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 INCARICO  PON</dc:title>
  <dc:subject>NOMINA INCARICO  PON</dc:subject>
  <dc:creator>DSGA -  I.T.I.S. RIGHI</dc:creator>
  <cp:lastModifiedBy>Mario</cp:lastModifiedBy>
  <cp:revision>7</cp:revision>
  <cp:lastPrinted>2017-10-18T11:21:00Z</cp:lastPrinted>
  <dcterms:created xsi:type="dcterms:W3CDTF">2017-11-09T10:43:00Z</dcterms:created>
  <dcterms:modified xsi:type="dcterms:W3CDTF">2017-12-04T12:17:00Z</dcterms:modified>
</cp:coreProperties>
</file>